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77956fafb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RINGWAY AS.</w:t>
      </w:r>
    </w:p>
    <w:sectPr>
      <w:headerReference xmlns:r="http://schemas.openxmlformats.org/officeDocument/2006/relationships" w:type="default" r:id="R63425a3cf8ee4137"/>
      <w:footerReference xmlns:r="http://schemas.openxmlformats.org/officeDocument/2006/relationships" w:type="default" r:id="R5cff36ae38f3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RINGWAY AS   ·   Org.nr 989 184 229   ·   Svoldergata 9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25a3cf8ee4137" /><Relationship Type="http://schemas.openxmlformats.org/officeDocument/2006/relationships/footer" Target="/word/footer1.xml" Id="R5cff36ae38f34316" /></Relationships>
</file>