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45f8e23a864d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DATOINVEST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DATOINVEST AS</w:t>
      </w:r>
    </w:p>
    <w:sectPr>
      <w:headerReference xmlns:r="http://schemas.openxmlformats.org/officeDocument/2006/relationships" w:type="default" r:id="R0245d80a752349d2"/>
      <w:footerReference xmlns:r="http://schemas.openxmlformats.org/officeDocument/2006/relationships" w:type="default" r:id="R0ae54492801242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DATOINVEST AS   ·   Org.nr 989 184 660   ·   Anfinnsens gate 9   ·   1831 ASKIM   ·   Tlf. 69 81 75 45   ·   dnkris@online.no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DATOINVEST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45d80a752349d2" /><Relationship Type="http://schemas.openxmlformats.org/officeDocument/2006/relationships/footer" Target="/word/footer1.xml" Id="R0ae54492801242b2" /></Relationships>
</file>