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f9f3719174d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HENTON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Spydeberg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Spydeberg,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HENTON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e40ae455a84e64"/>
      <w:footerReference xmlns:r="http://schemas.openxmlformats.org/officeDocument/2006/relationships" w:type="default" r:id="Rff36c50cab7e45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HENTON AS   ·   Org.nr 989 184 679   ·   Tronstadveien 4   ·   1820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40ae455a84e64" /><Relationship Type="http://schemas.openxmlformats.org/officeDocument/2006/relationships/footer" Target="/word/footer1.xml" Id="Rff36c50cab7e4594" /></Relationships>
</file>