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d5de159cf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LIRAA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LIRAA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c76d56638408a"/>
      <w:footerReference xmlns:r="http://schemas.openxmlformats.org/officeDocument/2006/relationships" w:type="default" r:id="Reb6b1580b852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LIRAA AS   ·   Org.nr 989 185 322   ·   Trosterudveien 7D   ·   0778 OSLO   ·   lise@pals.no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c76d56638408a" /><Relationship Type="http://schemas.openxmlformats.org/officeDocument/2006/relationships/footer" Target="/word/footer1.xml" Id="Reb6b1580b85241b4" /></Relationships>
</file>