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e6f8fffa944a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JJR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JJR AS</w:t>
      </w:r>
    </w:p>
    <w:sectPr>
      <w:headerReference xmlns:r="http://schemas.openxmlformats.org/officeDocument/2006/relationships" w:type="default" r:id="Rd9731a72fcb848ed"/>
      <w:footerReference xmlns:r="http://schemas.openxmlformats.org/officeDocument/2006/relationships" w:type="default" r:id="R199905dde74e4d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JJR AS   ·   Org.nr 989 185 381   ·   Zinoberveien 86   ·   0758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JJR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731a72fcb848ed" /><Relationship Type="http://schemas.openxmlformats.org/officeDocument/2006/relationships/footer" Target="/word/footer1.xml" Id="R199905dde74e4dc1" /></Relationships>
</file>