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0fa7e383343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dcb3cfc9bc4ab2"/>
      <w:footerReference xmlns:r="http://schemas.openxmlformats.org/officeDocument/2006/relationships" w:type="default" r:id="R429a039fb29e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STAM HOLDING AS   ·   Org.nr 989 185 926   ·   Sørkedalsveien 238   ·   0754 OSLO   ·   Tlf. 22 13 18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cb3cfc9bc4ab2" /><Relationship Type="http://schemas.openxmlformats.org/officeDocument/2006/relationships/footer" Target="/word/footer1.xml" Id="R429a039fb29e4b9f" /></Relationships>
</file>