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faa203f5b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MURFORRETNING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8b771a60575d4ae4"/>
      <w:footerReference xmlns:r="http://schemas.openxmlformats.org/officeDocument/2006/relationships" w:type="default" r:id="Rb19571eb3802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71a60575d4ae4" /><Relationship Type="http://schemas.openxmlformats.org/officeDocument/2006/relationships/footer" Target="/word/footer1.xml" Id="Rb19571eb38024814" /></Relationships>
</file>