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6e582b4ad44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S.A.S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S.A.S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e91910ae5448c9"/>
      <w:footerReference xmlns:r="http://schemas.openxmlformats.org/officeDocument/2006/relationships" w:type="default" r:id="R00b4ff03153c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S.A.S INVEST AS   ·   Org.nr 989 187 015   ·   Teina 7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91910ae5448c9" /><Relationship Type="http://schemas.openxmlformats.org/officeDocument/2006/relationships/footer" Target="/word/footer1.xml" Id="R00b4ff03153c4a62" /></Relationships>
</file>