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6d7452bb4b42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A.R.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A.R.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6742ce7c7244fb"/>
      <w:footerReference xmlns:r="http://schemas.openxmlformats.org/officeDocument/2006/relationships" w:type="default" r:id="R2ef7dda2c06249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A.R. INVEST AS   ·   Org.nr 989 187 686   ·   c/o Arild Johnsen, Thaulowkaia 8   ·   7042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A.R.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6742ce7c7244fb" /><Relationship Type="http://schemas.openxmlformats.org/officeDocument/2006/relationships/footer" Target="/word/footer1.xml" Id="R2ef7dda2c062494a" /></Relationships>
</file>