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974005362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0e6c9b5f6aa745e6"/>
      <w:footerReference xmlns:r="http://schemas.openxmlformats.org/officeDocument/2006/relationships" w:type="default" r:id="R3f9496b81dca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c9b5f6aa745e6" /><Relationship Type="http://schemas.openxmlformats.org/officeDocument/2006/relationships/footer" Target="/word/footer1.xml" Id="R3f9496b81dca4239" /></Relationships>
</file>