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66d1e5ce8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e8a78e9a24ee2"/>
      <w:footerReference xmlns:r="http://schemas.openxmlformats.org/officeDocument/2006/relationships" w:type="default" r:id="R8e2a9a708372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ROSMO AS   ·   Org.nr 989 188 488   ·   Steinanvegen 72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8a78e9a24ee2" /><Relationship Type="http://schemas.openxmlformats.org/officeDocument/2006/relationships/footer" Target="/word/footer1.xml" Id="R8e2a9a708372480b" /></Relationships>
</file>