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94a697123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ROAR SINGSTAD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ROAR SINGSTAD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c8b779af0a44c6"/>
      <w:footerReference xmlns:r="http://schemas.openxmlformats.org/officeDocument/2006/relationships" w:type="default" r:id="R482650df4e0e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8b779af0a44c6" /><Relationship Type="http://schemas.openxmlformats.org/officeDocument/2006/relationships/footer" Target="/word/footer1.xml" Id="R482650df4e0e4a73" /></Relationships>
</file>