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16425294142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NYDAL AS</w:t>
      </w:r>
    </w:p>
    <w:sectPr>
      <w:headerReference xmlns:r="http://schemas.openxmlformats.org/officeDocument/2006/relationships" w:type="default" r:id="R8435b76f6ced4b16"/>
      <w:footerReference xmlns:r="http://schemas.openxmlformats.org/officeDocument/2006/relationships" w:type="default" r:id="R1413f7635ffb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NYDAL AS   ·   Org.nr 989 189 905   ·   Bergsodden   ·   9403 HARSTAD   ·   Tlf. 77 04 10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5b76f6ced4b16" /><Relationship Type="http://schemas.openxmlformats.org/officeDocument/2006/relationships/footer" Target="/word/footer1.xml" Id="R1413f7635ffb40c3" /></Relationships>
</file>