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5d23fc1a1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KRØGER AS</w:t>
      </w:r>
    </w:p>
    <w:sectPr>
      <w:headerReference xmlns:r="http://schemas.openxmlformats.org/officeDocument/2006/relationships" w:type="default" r:id="Rea82d041d8c44c4b"/>
      <w:footerReference xmlns:r="http://schemas.openxmlformats.org/officeDocument/2006/relationships" w:type="default" r:id="R9cd246c05fe6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KRØGER AS   ·   Org.nr 989 190 237   ·   Ulvøveien 7   ·   3133 DUKEN   ·   Tlf. 91 80 52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2d041d8c44c4b" /><Relationship Type="http://schemas.openxmlformats.org/officeDocument/2006/relationships/footer" Target="/word/footer1.xml" Id="R9cd246c05fe649d9" /></Relationships>
</file>