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416ef8a41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KRØGER AS</w:t>
      </w:r>
    </w:p>
    <w:sectPr>
      <w:headerReference xmlns:r="http://schemas.openxmlformats.org/officeDocument/2006/relationships" w:type="default" r:id="R3e14dc4aecd74d25"/>
      <w:footerReference xmlns:r="http://schemas.openxmlformats.org/officeDocument/2006/relationships" w:type="default" r:id="R883192732da1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KRØGER AS   ·   Org.nr 989 190 237   ·   Ulvøveien 7   ·   3133 DUKEN   ·   Tlf. 91 80 52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4dc4aecd74d25" /><Relationship Type="http://schemas.openxmlformats.org/officeDocument/2006/relationships/footer" Target="/word/footer1.xml" Id="R883192732da14381" /></Relationships>
</file>