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28f729594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KRØGER AS</w:t>
      </w:r>
    </w:p>
    <w:sectPr>
      <w:headerReference xmlns:r="http://schemas.openxmlformats.org/officeDocument/2006/relationships" w:type="default" r:id="R5e60b689c1d1499f"/>
      <w:footerReference xmlns:r="http://schemas.openxmlformats.org/officeDocument/2006/relationships" w:type="default" r:id="R0265d7440789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KRØGER AS   ·   Org.nr 989 190 237   ·   Ulvøveien 7   ·   3133 DUKEN   ·   Tlf. 91 80 52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0b689c1d1499f" /><Relationship Type="http://schemas.openxmlformats.org/officeDocument/2006/relationships/footer" Target="/word/footer1.xml" Id="R0265d74407894755" /></Relationships>
</file>