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cf2e2193f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EDH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EDH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1346397fc4049"/>
      <w:footerReference xmlns:r="http://schemas.openxmlformats.org/officeDocument/2006/relationships" w:type="default" r:id="R40699d04b93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EDH HOLDING AS   ·   Org.nr 989 190 369   ·   Broen 7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EDH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346397fc4049" /><Relationship Type="http://schemas.openxmlformats.org/officeDocument/2006/relationships/footer" Target="/word/footer1.xml" Id="R40699d04b938421c" /></Relationships>
</file>