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00147f01b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RAVI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RAVI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c12dc5893244bb"/>
      <w:footerReference xmlns:r="http://schemas.openxmlformats.org/officeDocument/2006/relationships" w:type="default" r:id="R8df6e5a4c9e0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12dc5893244bb" /><Relationship Type="http://schemas.openxmlformats.org/officeDocument/2006/relationships/footer" Target="/word/footer1.xml" Id="R8df6e5a4c9e042c7" /></Relationships>
</file>