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5ab01d492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RAVI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0ff4671398ab4050"/>
      <w:footerReference xmlns:r="http://schemas.openxmlformats.org/officeDocument/2006/relationships" w:type="default" r:id="R181c13480e56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4671398ab4050" /><Relationship Type="http://schemas.openxmlformats.org/officeDocument/2006/relationships/footer" Target="/word/footer1.xml" Id="R181c13480e5640b1" /></Relationships>
</file>