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a9dfcbb3e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fee2bc4d000f4d66"/>
      <w:footerReference xmlns:r="http://schemas.openxmlformats.org/officeDocument/2006/relationships" w:type="default" r:id="R22de1df4c6c8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2bc4d000f4d66" /><Relationship Type="http://schemas.openxmlformats.org/officeDocument/2006/relationships/footer" Target="/word/footer1.xml" Id="R22de1df4c6c84ce1" /></Relationships>
</file>