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cc812798a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228ebc7fdcd44a83"/>
      <w:footerReference xmlns:r="http://schemas.openxmlformats.org/officeDocument/2006/relationships" w:type="default" r:id="Red6fde54b1de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bc7fdcd44a83" /><Relationship Type="http://schemas.openxmlformats.org/officeDocument/2006/relationships/footer" Target="/word/footer1.xml" Id="Red6fde54b1de4ea0" /></Relationships>
</file>