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1668fd015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WIDDING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WIDDING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5ba8a29ff0494d"/>
      <w:footerReference xmlns:r="http://schemas.openxmlformats.org/officeDocument/2006/relationships" w:type="default" r:id="R8656e7b20b8b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WIDDING AS   ·   Org.nr 989 191 640   ·   Skibåsen 42A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WIDDING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ba8a29ff0494d" /><Relationship Type="http://schemas.openxmlformats.org/officeDocument/2006/relationships/footer" Target="/word/footer1.xml" Id="R8656e7b20b8b4629" /></Relationships>
</file>