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d68c49ff5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0265aa1d1242e8"/>
      <w:footerReference xmlns:r="http://schemas.openxmlformats.org/officeDocument/2006/relationships" w:type="default" r:id="Red46390f383a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TBT AS   ·   Org.nr 989 191 861   ·   Salhusvegen 15   ·   5529 HAUGESUND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265aa1d1242e8" /><Relationship Type="http://schemas.openxmlformats.org/officeDocument/2006/relationships/footer" Target="/word/footer1.xml" Id="Red46390f383a4838" /></Relationships>
</file>