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89cb73673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SORO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SORO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3f66786cc4919"/>
      <w:footerReference xmlns:r="http://schemas.openxmlformats.org/officeDocument/2006/relationships" w:type="default" r:id="Re01ef9cc4fc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3f66786cc4919" /><Relationship Type="http://schemas.openxmlformats.org/officeDocument/2006/relationships/footer" Target="/word/footer1.xml" Id="Re01ef9cc4fc54509" /></Relationships>
</file>