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6645c832044e0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Skjold,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SORO INVESTERING AS</w:t>
      </w:r>
    </w:p>
    <w:sectPr>
      <w:headerReference xmlns:r="http://schemas.openxmlformats.org/officeDocument/2006/relationships" w:type="default" r:id="R9136ff8a27a04bc8"/>
      <w:footerReference xmlns:r="http://schemas.openxmlformats.org/officeDocument/2006/relationships" w:type="default" r:id="R707b4f253bc941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SORO INVESTERING AS   ·   Org.nr 989 191 969   ·   c/o Sverre Vik, Isvikvegen 33   ·   5574 SKJOLD   ·   Tlf. 40 00 67 13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SORO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36ff8a27a04bc8" /><Relationship Type="http://schemas.openxmlformats.org/officeDocument/2006/relationships/footer" Target="/word/footer1.xml" Id="R707b4f253bc9412d" /></Relationships>
</file>