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00780f5c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c7ea6b1bb00c4ded"/>
      <w:footerReference xmlns:r="http://schemas.openxmlformats.org/officeDocument/2006/relationships" w:type="default" r:id="Rfd1a1fb42718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6b1bb00c4ded" /><Relationship Type="http://schemas.openxmlformats.org/officeDocument/2006/relationships/footer" Target="/word/footer1.xml" Id="Rfd1a1fb4271840aa" /></Relationships>
</file>