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91e538472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c921ac6834d39"/>
      <w:footerReference xmlns:r="http://schemas.openxmlformats.org/officeDocument/2006/relationships" w:type="default" r:id="R484a37954069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 HOLDING AS   ·   Org.nr 989 192 639   ·   c/o Tor Mikal Østervold, Sjursavegen 61   ·   5392 STOREBØ   ·   rebekka@ecosubsea.com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c921ac6834d39" /><Relationship Type="http://schemas.openxmlformats.org/officeDocument/2006/relationships/footer" Target="/word/footer1.xml" Id="R484a379540694bc2" /></Relationships>
</file>