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d3802cd4c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fe2ef908747a2"/>
      <w:footerReference xmlns:r="http://schemas.openxmlformats.org/officeDocument/2006/relationships" w:type="default" r:id="Re72ead5929fa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HOLDING AS   ·   Org.nr 989 193 635   ·   Klommesteinveien 42B   ·   3303 HOKKSUND   ·   Tlf. 32 25 60 60   ·   www.vanebogruppen.no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fe2ef908747a2" /><Relationship Type="http://schemas.openxmlformats.org/officeDocument/2006/relationships/footer" Target="/word/footer1.xml" Id="Re72ead5929fa4f8c" /></Relationships>
</file>