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8ff71890d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bef8518c989b4cd1"/>
      <w:footerReference xmlns:r="http://schemas.openxmlformats.org/officeDocument/2006/relationships" w:type="default" r:id="R5f3748c4ba09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8518c989b4cd1" /><Relationship Type="http://schemas.openxmlformats.org/officeDocument/2006/relationships/footer" Target="/word/footer1.xml" Id="R5f3748c4ba0947a2" /></Relationships>
</file>