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47f93657c4b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BSS FORENEDE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BSS FORENEDE INVEST AS</w:t>
      </w:r>
    </w:p>
    <w:sectPr>
      <w:headerReference xmlns:r="http://schemas.openxmlformats.org/officeDocument/2006/relationships" w:type="default" r:id="R34e9a29e575f4f63"/>
      <w:footerReference xmlns:r="http://schemas.openxmlformats.org/officeDocument/2006/relationships" w:type="default" r:id="R33ed6246dc754f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BSS FORENEDE INVEST AS   ·   Org.nr 989 193 864   ·   General von Hovens vei 1   ·   7040 TRONDHEIM   ·   Tlf. 73 92 24 37   ·   smebyco@c2i.net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BSS FORENEDE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9a29e575f4f63" /><Relationship Type="http://schemas.openxmlformats.org/officeDocument/2006/relationships/footer" Target="/word/footer1.xml" Id="R33ed6246dc754fa7" /></Relationships>
</file>