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98a1992c9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HÅVARD LIND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LIND HOLDING AS</w:t>
      </w:r>
    </w:p>
    <w:sectPr>
      <w:headerReference xmlns:r="http://schemas.openxmlformats.org/officeDocument/2006/relationships" w:type="default" r:id="R794b390db1b04f04"/>
      <w:footerReference xmlns:r="http://schemas.openxmlformats.org/officeDocument/2006/relationships" w:type="default" r:id="Rbaa85db3a940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LIND HOLDING AS   ·   Org.nr 989 194 496   ·   Dueveien 36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b390db1b04f04" /><Relationship Type="http://schemas.openxmlformats.org/officeDocument/2006/relationships/footer" Target="/word/footer1.xml" Id="Rbaa85db3a9404f6a" /></Relationships>
</file>