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c23bee9d7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de19b44344e90"/>
      <w:footerReference xmlns:r="http://schemas.openxmlformats.org/officeDocument/2006/relationships" w:type="default" r:id="R3789147258be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GAF AS   ·   Org.nr 989 194 658   ·   Topdalsveien 95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de19b44344e90" /><Relationship Type="http://schemas.openxmlformats.org/officeDocument/2006/relationships/footer" Target="/word/footer1.xml" Id="R3789147258be422a" /></Relationships>
</file>