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4b7159b1b40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Hamresanden,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GAF AS</w:t>
      </w:r>
    </w:p>
    <w:sectPr>
      <w:headerReference xmlns:r="http://schemas.openxmlformats.org/officeDocument/2006/relationships" w:type="default" r:id="R99d3b77f5be64a64"/>
      <w:footerReference xmlns:r="http://schemas.openxmlformats.org/officeDocument/2006/relationships" w:type="default" r:id="R853a7e71ac63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GAF AS   ·   Org.nr 989 194 658   ·   Topdalsveien 95   ·   4656 HAMRESANDEN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3b77f5be64a64" /><Relationship Type="http://schemas.openxmlformats.org/officeDocument/2006/relationships/footer" Target="/word/footer1.xml" Id="R853a7e71ac6342c0" /></Relationships>
</file>