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c1b1d788c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KITTY OG CATO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KITTY OG CATO INVEST AS</w:t>
      </w:r>
    </w:p>
    <w:sectPr>
      <w:headerReference xmlns:r="http://schemas.openxmlformats.org/officeDocument/2006/relationships" w:type="default" r:id="R432620d9a6874b89"/>
      <w:footerReference xmlns:r="http://schemas.openxmlformats.org/officeDocument/2006/relationships" w:type="default" r:id="R53cbea0197d0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KITTY OG CATO INVEST AS   ·   Org.nr 989 195 808   ·   Arbinsgate 13   ·   0253 OSLO   ·   Tlf. 23 29 19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KITTY OG CATO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620d9a6874b89" /><Relationship Type="http://schemas.openxmlformats.org/officeDocument/2006/relationships/footer" Target="/word/footer1.xml" Id="R53cbea0197d047ef" /></Relationships>
</file>