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a1b5314af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KITTY OG CATO INVEST AS</w:t>
      </w:r>
    </w:p>
    <w:sectPr>
      <w:headerReference xmlns:r="http://schemas.openxmlformats.org/officeDocument/2006/relationships" w:type="default" r:id="Rf302cd08fa1540d8"/>
      <w:footerReference xmlns:r="http://schemas.openxmlformats.org/officeDocument/2006/relationships" w:type="default" r:id="R9e3639263bde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KITTY OG CATO INVEST AS   ·   Org.nr 989 195 808   ·   Arbinsgate 13   ·   0253 OSLO   ·   Tlf. 23 29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KITTY OG CATO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2cd08fa1540d8" /><Relationship Type="http://schemas.openxmlformats.org/officeDocument/2006/relationships/footer" Target="/word/footer1.xml" Id="R9e3639263bde4ef8" /></Relationships>
</file>