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216343f41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 HOLDING AS</w:t>
      </w:r>
    </w:p>
    <w:sectPr>
      <w:headerReference xmlns:r="http://schemas.openxmlformats.org/officeDocument/2006/relationships" w:type="default" r:id="R10ce303e507642c2"/>
      <w:footerReference xmlns:r="http://schemas.openxmlformats.org/officeDocument/2006/relationships" w:type="default" r:id="Rcb107898f2f1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HOLDING AS   ·   Org.nr 989 195 875   ·   c/o Mindor Holte, Stølsvegen 28   ·   4110 FORSAND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e303e507642c2" /><Relationship Type="http://schemas.openxmlformats.org/officeDocument/2006/relationships/footer" Target="/word/footer1.xml" Id="Rcb107898f2f144fd" /></Relationships>
</file>