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2a71dc5f9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BME GROUP AS, org.nr 989 195 921,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da384e57e5b14d20"/>
      <w:footerReference xmlns:r="http://schemas.openxmlformats.org/officeDocument/2006/relationships" w:type="default" r:id="Rd2b03701f6d2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84e57e5b14d20" /><Relationship Type="http://schemas.openxmlformats.org/officeDocument/2006/relationships/footer" Target="/word/footer1.xml" Id="Rd2b03701f6d24029" /></Relationships>
</file>