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7c1f6fe31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e53e9ea8098244c3"/>
      <w:footerReference xmlns:r="http://schemas.openxmlformats.org/officeDocument/2006/relationships" w:type="default" r:id="R713f4cf21bf9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e9ea8098244c3" /><Relationship Type="http://schemas.openxmlformats.org/officeDocument/2006/relationships/footer" Target="/word/footer1.xml" Id="R713f4cf21bf94943" /></Relationships>
</file>