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f8eb544afe4b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BRENNHOLM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Hjellestad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Hjellestad,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BRENNHOLM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5931cc5c9ab4456"/>
      <w:footerReference xmlns:r="http://schemas.openxmlformats.org/officeDocument/2006/relationships" w:type="default" r:id="R2710f17d01794f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BRENNHOLM HOLDING AS   ·   Org.nr 989 196 316   ·   Grimseidvegen 449   ·   5259 HJELLESTAD   ·   Tlf. 55 99 19 19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BRENNHOLM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931cc5c9ab4456" /><Relationship Type="http://schemas.openxmlformats.org/officeDocument/2006/relationships/footer" Target="/word/footer1.xml" Id="R2710f17d01794f7f" /></Relationships>
</file>