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38a1e1d3f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f5664449f32141c1"/>
      <w:footerReference xmlns:r="http://schemas.openxmlformats.org/officeDocument/2006/relationships" w:type="default" r:id="R4bb8ace3e51d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64449f32141c1" /><Relationship Type="http://schemas.openxmlformats.org/officeDocument/2006/relationships/footer" Target="/word/footer1.xml" Id="R4bb8ace3e51d4911" /></Relationships>
</file>