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e8f03af0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c53a00a7639249d8"/>
      <w:footerReference xmlns:r="http://schemas.openxmlformats.org/officeDocument/2006/relationships" w:type="default" r:id="R9bdad1e9d2bc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a00a7639249d8" /><Relationship Type="http://schemas.openxmlformats.org/officeDocument/2006/relationships/footer" Target="/word/footer1.xml" Id="R9bdad1e9d2bc4c89" /></Relationships>
</file>