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fe3e236bf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22a4b20fa427a"/>
      <w:footerReference xmlns:r="http://schemas.openxmlformats.org/officeDocument/2006/relationships" w:type="default" r:id="R102b721db1d0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22a4b20fa427a" /><Relationship Type="http://schemas.openxmlformats.org/officeDocument/2006/relationships/footer" Target="/word/footer1.xml" Id="R102b721db1d04f3c" /></Relationships>
</file>