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93ae07d52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c3b97e67642c9"/>
      <w:footerReference xmlns:r="http://schemas.openxmlformats.org/officeDocument/2006/relationships" w:type="default" r:id="Rde97cd6c9a41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c3b97e67642c9" /><Relationship Type="http://schemas.openxmlformats.org/officeDocument/2006/relationships/footer" Target="/word/footer1.xml" Id="Rde97cd6c9a4140c9" /></Relationships>
</file>