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ef4d87af3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b7a0bc7987464257"/>
      <w:footerReference xmlns:r="http://schemas.openxmlformats.org/officeDocument/2006/relationships" w:type="default" r:id="R4c1aa8baf40e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0bc7987464257" /><Relationship Type="http://schemas.openxmlformats.org/officeDocument/2006/relationships/footer" Target="/word/footer1.xml" Id="R4c1aa8baf40e42d3" /></Relationships>
</file>