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49138657d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56a3a80384e046d2"/>
      <w:footerReference xmlns:r="http://schemas.openxmlformats.org/officeDocument/2006/relationships" w:type="default" r:id="Rae4cb1b4a0ed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3a80384e046d2" /><Relationship Type="http://schemas.openxmlformats.org/officeDocument/2006/relationships/footer" Target="/word/footer1.xml" Id="Rae4cb1b4a0ed45e9" /></Relationships>
</file>