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32d5ec4e7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2fb551b9b22449eb"/>
      <w:footerReference xmlns:r="http://schemas.openxmlformats.org/officeDocument/2006/relationships" w:type="default" r:id="R8fa12f12a9f2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51b9b22449eb" /><Relationship Type="http://schemas.openxmlformats.org/officeDocument/2006/relationships/footer" Target="/word/footer1.xml" Id="R8fa12f12a9f247f6" /></Relationships>
</file>