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54029dde7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BIRGER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BIRGER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e18ecd8e9040ba"/>
      <w:footerReference xmlns:r="http://schemas.openxmlformats.org/officeDocument/2006/relationships" w:type="default" r:id="R2ee2f2101b21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18ecd8e9040ba" /><Relationship Type="http://schemas.openxmlformats.org/officeDocument/2006/relationships/footer" Target="/word/footer1.xml" Id="R2ee2f2101b214b5a" /></Relationships>
</file>