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00ceb760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0d0cdb1a14d08"/>
      <w:footerReference xmlns:r="http://schemas.openxmlformats.org/officeDocument/2006/relationships" w:type="default" r:id="R0515731e67d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ÅSTO AS   ·   Org.nr 989 200 984   ·   Håvard Skirbekks veg 26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0d0cdb1a14d08" /><Relationship Type="http://schemas.openxmlformats.org/officeDocument/2006/relationships/footer" Target="/word/footer1.xml" Id="R0515731e67d34dc6" /></Relationships>
</file>