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5dab715b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VANEBO PUBLISHING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aaa55a45f6d54d46"/>
      <w:footerReference xmlns:r="http://schemas.openxmlformats.org/officeDocument/2006/relationships" w:type="default" r:id="Ree07ef1a24d1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55a45f6d54d46" /><Relationship Type="http://schemas.openxmlformats.org/officeDocument/2006/relationships/footer" Target="/word/footer1.xml" Id="Ree07ef1a24d1453a" /></Relationships>
</file>