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e23ff7f84b43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KRIHAR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KRIHAR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ed71a762dd4a5c"/>
      <w:footerReference xmlns:r="http://schemas.openxmlformats.org/officeDocument/2006/relationships" w:type="default" r:id="Rfd12c998e19c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d71a762dd4a5c" /><Relationship Type="http://schemas.openxmlformats.org/officeDocument/2006/relationships/footer" Target="/word/footer1.xml" Id="Rfd12c998e19c4976" /></Relationships>
</file>